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BA" w:rsidRPr="00937B86" w:rsidRDefault="000C05BA" w:rsidP="000C0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937B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“</w:t>
      </w:r>
      <w:proofErr w:type="spellStart"/>
      <w:r w:rsidRPr="00937B86">
        <w:rPr>
          <w:rFonts w:ascii="Times New Roman" w:hAnsi="Times New Roman" w:cs="Times New Roman"/>
          <w:sz w:val="24"/>
          <w:szCs w:val="24"/>
        </w:rPr>
        <w:t>Раслыйм</w:t>
      </w:r>
      <w:proofErr w:type="spellEnd"/>
      <w:r w:rsidRPr="00937B86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0C05BA" w:rsidRPr="00937B86" w:rsidRDefault="000C05BA" w:rsidP="000C0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937B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</w:t>
      </w:r>
      <w:r w:rsidRPr="00937B86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Pr="00937B8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7B86">
        <w:rPr>
          <w:rFonts w:ascii="Times New Roman" w:hAnsi="Times New Roman" w:cs="Times New Roman"/>
          <w:sz w:val="24"/>
          <w:szCs w:val="24"/>
        </w:rPr>
        <w:t xml:space="preserve"> директоры</w:t>
      </w:r>
    </w:p>
    <w:p w:rsidR="000C05BA" w:rsidRPr="00937B86" w:rsidRDefault="000C05BA" w:rsidP="000C0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937B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___________ Г. С. Зыятдинова</w:t>
      </w:r>
    </w:p>
    <w:p w:rsidR="000C05BA" w:rsidRPr="00937B86" w:rsidRDefault="000C05BA" w:rsidP="000C0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C05BA" w:rsidRPr="00937B86" w:rsidRDefault="000C05BA" w:rsidP="00AE3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7B86">
        <w:rPr>
          <w:rFonts w:ascii="Times New Roman" w:hAnsi="Times New Roman" w:cs="Times New Roman"/>
          <w:b/>
          <w:sz w:val="24"/>
          <w:szCs w:val="24"/>
          <w:lang w:val="tt-RU"/>
        </w:rPr>
        <w:t>Туган тел атналыгында үткәреләчәк чаралар планы</w:t>
      </w:r>
    </w:p>
    <w:tbl>
      <w:tblPr>
        <w:tblStyle w:val="a4"/>
        <w:tblW w:w="0" w:type="auto"/>
        <w:tblLayout w:type="fixed"/>
        <w:tblLook w:val="04A0"/>
      </w:tblPr>
      <w:tblGrid>
        <w:gridCol w:w="566"/>
        <w:gridCol w:w="4929"/>
        <w:gridCol w:w="1687"/>
        <w:gridCol w:w="2388"/>
      </w:tblGrid>
      <w:tr w:rsidR="000C05BA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Чаралар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Сыйныфлар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6C6313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13" w:rsidRPr="00937B86" w:rsidRDefault="003A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  <w:p w:rsidR="006C6313" w:rsidRPr="00937B86" w:rsidRDefault="006C6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13" w:rsidRPr="00937B86" w:rsidRDefault="006C6313" w:rsidP="006C6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методик берләшмәсе семинарын үткәрү</w:t>
            </w:r>
            <w:r w:rsidR="002C0188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13" w:rsidRPr="00937B86" w:rsidRDefault="003A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 нчы</w:t>
            </w:r>
            <w:r w:rsidR="006C6313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13" w:rsidRPr="00937B86" w:rsidRDefault="006C6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</w:p>
        </w:tc>
      </w:tr>
      <w:tr w:rsidR="002C0188" w:rsidRPr="00937B86" w:rsidTr="00937B86">
        <w:trPr>
          <w:trHeight w:val="8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  <w:p w:rsidR="002C0188" w:rsidRPr="00937B86" w:rsidRDefault="002C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 w:rsidP="006C6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Россиядә “Халык сәнгате һәм мәдәни мирасны саклау “ елы уңаеннан, “Халыклар хәзинәсе” милли фестиваль.</w:t>
            </w:r>
            <w:r w:rsidR="002C0188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2-11 нче сыйныфлар.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</w:p>
        </w:tc>
      </w:tr>
      <w:tr w:rsidR="009D75F0" w:rsidRPr="00937B86" w:rsidTr="00937B86">
        <w:trPr>
          <w:trHeight w:val="1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F0" w:rsidRPr="00937B86" w:rsidRDefault="009D75F0" w:rsidP="009D75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F0" w:rsidRPr="00937B86" w:rsidRDefault="009D75F0" w:rsidP="006C63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Бөек шагыйребез Габдулла Тукайның туган көне уңаеннан “Тукай яши безнең йөрәкләрдә” дип исемләнгән әдәби- музыкаль кичә.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F0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нчы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F0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Гомәрова Р. Ә.</w:t>
            </w:r>
          </w:p>
          <w:p w:rsidR="009D75F0" w:rsidRPr="00937B86" w:rsidRDefault="009D75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Дәүләтшина Г. Г. </w:t>
            </w:r>
          </w:p>
        </w:tc>
      </w:tr>
      <w:tr w:rsidR="00076A36" w:rsidRPr="00937B86" w:rsidTr="00937B86">
        <w:trPr>
          <w:trHeight w:val="9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9D75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076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“Без- Тукайлы халык мәңгегә” Габдулла Тукайга багышланган мәктәпкүләм акция.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башлангыч сыйныф  укытучылары</w:t>
            </w:r>
          </w:p>
        </w:tc>
      </w:tr>
      <w:tr w:rsidR="000C05BA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 w:rsidP="003A65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A6516" w:rsidRPr="00937B86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Туган телен кадерләгән халык кадерле булыр!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3A651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иҗади эшләр, китапчыклар, журнал- газеталар 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күргәзмәсе.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651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4- 11 нче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сыйныфлар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  <w:r w:rsidR="009D75F0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китапханәче</w:t>
            </w:r>
          </w:p>
        </w:tc>
      </w:tr>
      <w:tr w:rsidR="000C05BA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3A65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</w:t>
            </w:r>
            <w:r w:rsidR="000C05BA"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рамоталы</w:t>
            </w: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0C05BA"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 матур язу үтк</w:t>
            </w:r>
            <w:r w:rsidR="009D75F0"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әрү.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3A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1-5 нче 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сыйныфлар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="00AE3567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башлангыч сыйныф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укытучылары</w:t>
            </w:r>
          </w:p>
        </w:tc>
      </w:tr>
      <w:tr w:rsidR="000C05BA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C0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“Тел- рухи дө</w:t>
            </w:r>
            <w:r w:rsidR="003A651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нья көзгесе” әдәби чара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2C0188" w:rsidP="003A65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6, 11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3A6516" w:rsidP="003A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Р. С.</w:t>
            </w:r>
          </w:p>
        </w:tc>
      </w:tr>
      <w:tr w:rsidR="002C0188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  <w:p w:rsidR="002C0188" w:rsidRPr="00937B86" w:rsidRDefault="002C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2C0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Шагыйрә Йолдыз Шәрәповага  60 яшь тулу уңаеннан, “Күп укысаң, күп белерсең” дигән темага шигырь укучылар бәйгесе.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 w:rsidP="003A65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5- 7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88" w:rsidRPr="00937B86" w:rsidRDefault="009D75F0" w:rsidP="003A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Дәүләтшина Г. Г. </w:t>
            </w:r>
          </w:p>
        </w:tc>
      </w:tr>
      <w:tr w:rsidR="000C05BA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“Сатмас егет илен алтын- көмешләргә, әгәр югалтмаса вөҗданын” А. Алиш һәйкәленә чәчәкләр салу.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</w:t>
            </w:r>
            <w:r w:rsidR="000C05BA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BA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Р. С.</w:t>
            </w:r>
          </w:p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И. И.</w:t>
            </w:r>
          </w:p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Дәүләтшина Г. Г. 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Әлеге һәйкәл яныннан Пенза һәм Ульян өлкәсе мәктәпләре белән видеоэлемтә.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Р. С.</w:t>
            </w:r>
          </w:p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И. И.</w:t>
            </w:r>
          </w:p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Дәүләтшина Г. Г. 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горурлык -милли бизәкләр аша”- чигелгән әйберләр күргәзмәсе.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5- 11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“Китап- киңәшчең синең, дустың, ярдәмчең синең” китап бәйрәме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Башлангыч сыйныфлар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 w:rsidP="00B55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</w:t>
            </w:r>
            <w:proofErr w:type="spellStart"/>
            <w:r w:rsidRPr="00937B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диева Л.Х. 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AE3567"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Без- </w:t>
            </w: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Тукай оныклары</w:t>
            </w: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”- </w:t>
            </w:r>
            <w:r w:rsidR="00AE3567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Тукай әкиятләрен сәхнәләштерү.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Гомәрова Р. Ә. 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“Татар теле- шагыйр</w:t>
            </w: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37B8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 теле”- әдәби кичә.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076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Э. Д.</w:t>
            </w:r>
          </w:p>
        </w:tc>
      </w:tr>
      <w:tr w:rsidR="00076A36" w:rsidRPr="00937B86" w:rsidTr="00937B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076A36"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pStyle w:val="a3"/>
              <w:spacing w:before="0" w:beforeAutospacing="0" w:after="138" w:afterAutospacing="0"/>
              <w:rPr>
                <w:color w:val="000000"/>
                <w:lang w:val="tt-RU" w:eastAsia="en-US"/>
              </w:rPr>
            </w:pPr>
            <w:r w:rsidRPr="00937B86">
              <w:rPr>
                <w:color w:val="000000"/>
                <w:lang w:val="tt-RU" w:eastAsia="en-US"/>
              </w:rPr>
              <w:t>“Туган т</w:t>
            </w:r>
            <w:r w:rsidR="00937B86">
              <w:rPr>
                <w:color w:val="000000"/>
                <w:lang w:val="tt-RU" w:eastAsia="en-US"/>
              </w:rPr>
              <w:t xml:space="preserve">елем- иркә гөлем” сыйныфтан тыш </w:t>
            </w:r>
            <w:r w:rsidRPr="00937B86">
              <w:rPr>
                <w:color w:val="000000"/>
                <w:lang w:val="tt-RU" w:eastAsia="en-US"/>
              </w:rPr>
              <w:t>чара.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нче сыйныфлар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36" w:rsidRPr="00937B86" w:rsidRDefault="00AE3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И. И. </w:t>
            </w:r>
          </w:p>
        </w:tc>
      </w:tr>
    </w:tbl>
    <w:p w:rsidR="00937B86" w:rsidRDefault="00937B8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93946" w:rsidRPr="00937B86" w:rsidRDefault="00937B86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Методик берләшмә җитәкчесе ______________</w:t>
      </w:r>
      <w:r w:rsidRPr="00937B86">
        <w:rPr>
          <w:rFonts w:ascii="Times New Roman" w:hAnsi="Times New Roman" w:cs="Times New Roman"/>
          <w:sz w:val="24"/>
          <w:szCs w:val="24"/>
          <w:lang w:val="tt-RU"/>
        </w:rPr>
        <w:t>Дәүләтшина Г. Г.</w:t>
      </w:r>
    </w:p>
    <w:sectPr w:rsidR="00B93946" w:rsidRPr="00937B86" w:rsidSect="00B9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05BA"/>
    <w:rsid w:val="00076A36"/>
    <w:rsid w:val="000C05BA"/>
    <w:rsid w:val="002C0188"/>
    <w:rsid w:val="003A6516"/>
    <w:rsid w:val="006C6313"/>
    <w:rsid w:val="00937B86"/>
    <w:rsid w:val="009D75F0"/>
    <w:rsid w:val="009F2E71"/>
    <w:rsid w:val="00AE3567"/>
    <w:rsid w:val="00B9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C0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!</cp:lastModifiedBy>
  <cp:revision>5</cp:revision>
  <cp:lastPrinted>2022-04-08T14:25:00Z</cp:lastPrinted>
  <dcterms:created xsi:type="dcterms:W3CDTF">2022-04-08T11:55:00Z</dcterms:created>
  <dcterms:modified xsi:type="dcterms:W3CDTF">2022-04-08T14:26:00Z</dcterms:modified>
</cp:coreProperties>
</file>